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Umowa o korzystanie z obiad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w Sto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wce szkolnej  w Szkole Podstawowej nr 81 im. Wandy Rutkiewicz we Wroc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awiu w roku szkolnym 2022/2023     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8"/>
          <w:szCs w:val="28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Zawarta w dniu 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………………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 r. we Wroc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awiu pomi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dzy Gmin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Wroc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aw, plac Nowy Targ 1-8. 50-141 Wroc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aw a Szko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łą 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Podstawow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nr 81 z siedzib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we Wroc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awiu przy ul. Jastrz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biej 26, reprezentowan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przez Mariusza Chmiela - Dyrektora Szko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y, zwanej dalej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łą   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a:                                                                                                                                                                                    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Rodzicem / opiekunem prawnym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imi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i nazwisko 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tel. kontaktowy rodzica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numPr>
          <w:ilvl w:val="0"/>
          <w:numId w:val="6"/>
        </w:numPr>
        <w:bidi w:val="0"/>
        <w:ind w:right="0"/>
        <w:jc w:val="left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adres e-mail  rodzica    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..                                                                                                         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zwanym dalej Rodzicem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§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1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Przedmiotem umowy jest korzystanie z obiad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w sto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wce szkolnej przez dziecko: </w:t>
      </w:r>
    </w:p>
    <w:p>
      <w:pPr>
        <w:pStyle w:val="Treść A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 nazwisko dziecka/ucznia  ......................................................................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numPr>
          <w:ilvl w:val="0"/>
          <w:numId w:val="10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klasa                    ........................................................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3. data urodzenia      ..........................................................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2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Przedmiot umowy realizowany jest przez Szko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łę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oparciu o art. 106 a ustawy z dnia 14 grudnia 2016 roku  Prawo 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wiatowe      ( Dz. U. 2018. 996 ).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§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3                                                                                                                                                                                                          Rodzic deklaruje, 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 dziecko b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dzie korzysta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 z obiad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 w Sto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wce szkolnej</w:t>
      </w:r>
    </w:p>
    <w:p>
      <w:pPr>
        <w:pStyle w:val="Treść A"/>
        <w:numPr>
          <w:ilvl w:val="0"/>
          <w:numId w:val="12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 okresie od 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…………………………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do 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…………………………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numPr>
          <w:ilvl w:val="0"/>
          <w:numId w:val="14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we wszystkie dni tygodnia 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…………………………………………………………… 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numPr>
          <w:ilvl w:val="0"/>
          <w:numId w:val="16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lub w wybrane dni ( poda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kt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re )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zaznacz w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ciwe)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roku szkolnym 2022/2023 obiady b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wydawane od 02.09.2022 roku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§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4</w:t>
      </w:r>
    </w:p>
    <w:p>
      <w:pPr>
        <w:pStyle w:val="Treść A"/>
        <w:numPr>
          <w:ilvl w:val="0"/>
          <w:numId w:val="18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  <w:lang w:val="de-DE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Posi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ki dostarczane s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przez zewn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trzn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firm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cateringow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</w:p>
    <w:p>
      <w:pPr>
        <w:pStyle w:val="Treść A"/>
        <w:numPr>
          <w:ilvl w:val="0"/>
          <w:numId w:val="18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Cena obiadu wynosi w roku szkolnym wynosi  9,00 z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( wsad do kot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a )</w:t>
      </w:r>
    </w:p>
    <w:p>
      <w:pPr>
        <w:pStyle w:val="Treść A"/>
        <w:numPr>
          <w:ilvl w:val="0"/>
          <w:numId w:val="18"/>
        </w:numPr>
        <w:bidi w:val="0"/>
        <w:ind w:right="0"/>
        <w:jc w:val="left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Rodzic zobowi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do dokonywania wp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aty za miesi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 bie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cy </w:t>
      </w:r>
      <w:r>
        <w:rPr>
          <w:rStyle w:val="Brak"/>
          <w:rFonts w:ascii="Calibri" w:hAnsi="Calibri"/>
          <w:b w:val="1"/>
          <w:bCs w:val="1"/>
          <w:outline w:val="0"/>
          <w:color w:val="ff0000"/>
          <w:spacing w:val="0"/>
          <w:position w:val="0"/>
          <w:sz w:val="20"/>
          <w:szCs w:val="20"/>
          <w:u w:color="ff0000"/>
          <w:shd w:val="nil" w:color="auto" w:fill="auto"/>
          <w:rtl w:val="0"/>
          <w14:textFill>
            <w14:solidFill>
              <w14:srgbClr w14:val="FF0000"/>
            </w14:solidFill>
          </w14:textFill>
        </w:rPr>
        <w:t>od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Calibri" w:hAnsi="Calibri"/>
          <w:b w:val="1"/>
          <w:bCs w:val="1"/>
          <w:outline w:val="0"/>
          <w:color w:val="ff0000"/>
          <w:spacing w:val="0"/>
          <w:position w:val="0"/>
          <w:sz w:val="20"/>
          <w:szCs w:val="20"/>
          <w:u w:color="ff0000"/>
          <w:shd w:val="nil" w:color="auto" w:fill="auto"/>
          <w:rtl w:val="0"/>
          <w14:textFill>
            <w14:solidFill>
              <w14:srgbClr w14:val="FF0000"/>
            </w14:solidFill>
          </w14:textFill>
        </w:rPr>
        <w:t>pierwszego do dziesi</w:t>
      </w:r>
      <w:r>
        <w:rPr>
          <w:rStyle w:val="Brak"/>
          <w:rFonts w:ascii="Calibri" w:hAnsi="Calibri" w:hint="default"/>
          <w:b w:val="1"/>
          <w:bCs w:val="1"/>
          <w:outline w:val="0"/>
          <w:color w:val="ff0000"/>
          <w:spacing w:val="0"/>
          <w:position w:val="0"/>
          <w:sz w:val="20"/>
          <w:szCs w:val="20"/>
          <w:u w:color="ff0000"/>
          <w:shd w:val="nil" w:color="auto" w:fill="auto"/>
          <w:rtl w:val="0"/>
          <w14:textFill>
            <w14:solidFill>
              <w14:srgbClr w14:val="FF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ff0000"/>
          <w:spacing w:val="0"/>
          <w:position w:val="0"/>
          <w:sz w:val="20"/>
          <w:szCs w:val="20"/>
          <w:u w:color="ff0000"/>
          <w:shd w:val="nil" w:color="auto" w:fill="auto"/>
          <w:rtl w:val="0"/>
          <w14:textFill>
            <w14:solidFill>
              <w14:srgbClr w14:val="FF0000"/>
            </w14:solidFill>
          </w14:textFill>
        </w:rPr>
        <w:t xml:space="preserve">tego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Calibri" w:hAnsi="Calibri"/>
          <w:b w:val="1"/>
          <w:bCs w:val="1"/>
          <w:outline w:val="0"/>
          <w:color w:val="ff0000"/>
          <w:spacing w:val="0"/>
          <w:position w:val="0"/>
          <w:sz w:val="20"/>
          <w:szCs w:val="20"/>
          <w:u w:color="ff0000"/>
          <w:shd w:val="nil" w:color="auto" w:fill="auto"/>
          <w:rtl w:val="0"/>
          <w14:textFill>
            <w14:solidFill>
              <w14:srgbClr w14:val="FF0000"/>
            </w14:solidFill>
          </w14:textFill>
        </w:rPr>
        <w:t>dnia ka</w:t>
      </w:r>
      <w:r>
        <w:rPr>
          <w:rStyle w:val="Brak"/>
          <w:rFonts w:ascii="Calibri" w:hAnsi="Calibri" w:hint="default"/>
          <w:b w:val="1"/>
          <w:bCs w:val="1"/>
          <w:outline w:val="0"/>
          <w:color w:val="ff0000"/>
          <w:spacing w:val="0"/>
          <w:position w:val="0"/>
          <w:sz w:val="20"/>
          <w:szCs w:val="20"/>
          <w:u w:color="ff0000"/>
          <w:shd w:val="nil" w:color="auto" w:fill="auto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ff0000"/>
          <w:spacing w:val="0"/>
          <w:position w:val="0"/>
          <w:sz w:val="20"/>
          <w:szCs w:val="20"/>
          <w:u w:color="ff0000"/>
          <w:shd w:val="nil" w:color="auto" w:fill="auto"/>
          <w:rtl w:val="0"/>
          <w14:textFill>
            <w14:solidFill>
              <w14:srgbClr w14:val="FF0000"/>
            </w14:solidFill>
          </w14:textFill>
        </w:rPr>
        <w:t>dego miesi</w:t>
      </w:r>
      <w:r>
        <w:rPr>
          <w:rStyle w:val="Brak"/>
          <w:rFonts w:ascii="Calibri" w:hAnsi="Calibri" w:hint="default"/>
          <w:b w:val="1"/>
          <w:bCs w:val="1"/>
          <w:outline w:val="0"/>
          <w:color w:val="ff0000"/>
          <w:spacing w:val="0"/>
          <w:position w:val="0"/>
          <w:sz w:val="20"/>
          <w:szCs w:val="20"/>
          <w:u w:color="ff0000"/>
          <w:shd w:val="nil" w:color="auto" w:fill="auto"/>
          <w:rtl w:val="0"/>
          <w14:textFill>
            <w14:solidFill>
              <w14:srgbClr w14:val="FF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ff0000"/>
          <w:spacing w:val="0"/>
          <w:position w:val="0"/>
          <w:sz w:val="20"/>
          <w:szCs w:val="20"/>
          <w:u w:color="ff0000"/>
          <w:shd w:val="nil" w:color="auto" w:fill="auto"/>
          <w:rtl w:val="0"/>
          <w14:textFill>
            <w14:solidFill>
              <w14:srgbClr w14:val="FF0000"/>
            </w14:solidFill>
          </w14:textFill>
        </w:rPr>
        <w:t>ca z g</w:t>
      </w:r>
      <w:r>
        <w:rPr>
          <w:rStyle w:val="Brak"/>
          <w:rFonts w:ascii="Calibri" w:hAnsi="Calibri" w:hint="default"/>
          <w:b w:val="1"/>
          <w:bCs w:val="1"/>
          <w:outline w:val="0"/>
          <w:color w:val="ff0000"/>
          <w:spacing w:val="0"/>
          <w:position w:val="0"/>
          <w:sz w:val="20"/>
          <w:szCs w:val="20"/>
          <w:u w:color="ff0000"/>
          <w:shd w:val="nil" w:color="auto" w:fill="auto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Style w:val="Brak"/>
          <w:rFonts w:ascii="Calibri" w:hAnsi="Calibri"/>
          <w:b w:val="1"/>
          <w:bCs w:val="1"/>
          <w:outline w:val="0"/>
          <w:color w:val="ff0000"/>
          <w:spacing w:val="0"/>
          <w:position w:val="0"/>
          <w:sz w:val="20"/>
          <w:szCs w:val="20"/>
          <w:u w:color="ff0000"/>
          <w:shd w:val="nil" w:color="auto" w:fill="auto"/>
          <w:rtl w:val="0"/>
          <w:lang w:val="en-US"/>
          <w14:textFill>
            <w14:solidFill>
              <w14:srgbClr w14:val="FF0000"/>
            </w14:solidFill>
          </w14:textFill>
        </w:rPr>
        <w:t xml:space="preserve">ry, 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przelewem na indywidualny rachunek bankowy ucznia ( wygenerowany przez program rozliczania wp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at za obiady ):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Numer rachunku bankowego podany w mailu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Treść A"/>
        <w:numPr>
          <w:ilvl w:val="0"/>
          <w:numId w:val="20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tre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przelewu nale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 wpisa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:   Wp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ata za obiady / klasa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 / imi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 nazwisko dziecka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……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, za miesi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reść A"/>
        <w:numPr>
          <w:ilvl w:val="0"/>
          <w:numId w:val="20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Termin dokonania p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atno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oznacza dzie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wp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ywu nale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na wy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ej wymieniony numer rachunku bankowego.  </w:t>
      </w:r>
    </w:p>
    <w:p>
      <w:pPr>
        <w:pStyle w:val="Treść A"/>
        <w:numPr>
          <w:ilvl w:val="0"/>
          <w:numId w:val="20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Nieobecno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dzieci na obiadach (odwo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ania) nale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 zg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asza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do godz. 9:00 lub w dniu poprzedzaj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cym nieobecno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pacing w:val="0"/>
          <w:position w:val="0"/>
          <w:sz w:val="20"/>
          <w:szCs w:val="20"/>
          <w:u w:val="single" w:color="0070c0"/>
          <w:shd w:val="nil" w:color="auto" w:fill="auto"/>
          <w:rtl w:val="0"/>
          <w14:textFill>
            <w14:solidFill>
              <w14:srgbClr w14:val="0070C0"/>
            </w14:solidFill>
          </w14:textFill>
        </w:rPr>
        <w:t>.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cznie  na adres mailowy : 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pacing w:val="0"/>
          <w:position w:val="0"/>
          <w:sz w:val="20"/>
          <w:szCs w:val="20"/>
          <w:u w:val="single" w:color="0070c0"/>
          <w:shd w:val="nil" w:color="auto" w:fill="auto"/>
          <w:rtl w:val="0"/>
          <w14:textFill>
            <w14:solidFill>
              <w14:srgbClr w14:val="0070C0"/>
            </w14:solidFill>
          </w14:textFill>
        </w:rPr>
        <w:t>Obiady@sp81.wroclaw.pl</w:t>
      </w:r>
    </w:p>
    <w:p>
      <w:pPr>
        <w:pStyle w:val="Treść A"/>
        <w:numPr>
          <w:ilvl w:val="0"/>
          <w:numId w:val="20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b w:val="1"/>
          <w:bCs w:val="1"/>
          <w:outline w:val="0"/>
          <w:color w:val="0070c0"/>
          <w:spacing w:val="0"/>
          <w:position w:val="0"/>
          <w:sz w:val="20"/>
          <w:szCs w:val="20"/>
          <w:u w:val="single" w:color="0070c0"/>
          <w:shd w:val="nil" w:color="auto" w:fill="auto"/>
          <w:rtl w:val="0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Wszystkie nieobecno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zg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oszone z zachowaniem powy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szego terminu b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odliczone  od wp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aty za kolejny miesi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c. </w:t>
      </w:r>
    </w:p>
    <w:p>
      <w:pPr>
        <w:pStyle w:val="Treść A"/>
        <w:numPr>
          <w:ilvl w:val="0"/>
          <w:numId w:val="20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Nie b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odliczane nieobecno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niezg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oszone, lub nieobecno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zg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oszone po terminie. </w:t>
      </w:r>
    </w:p>
    <w:p>
      <w:pPr>
        <w:pStyle w:val="Treść A"/>
        <w:numPr>
          <w:ilvl w:val="0"/>
          <w:numId w:val="20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eli dzieci uczestnicz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wycieczce szkolnej ( lub inne zorganizowane wyj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cie ), to odwo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anie obiadu le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y po stronie Rodzica ( zgodnie  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4, pkt 6)</w:t>
      </w:r>
    </w:p>
    <w:p>
      <w:pPr>
        <w:pStyle w:val="Treść A"/>
        <w:numPr>
          <w:ilvl w:val="0"/>
          <w:numId w:val="20"/>
        </w:numPr>
        <w:bidi w:val="0"/>
        <w:ind w:right="0"/>
        <w:jc w:val="left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Miesi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czna kwota za obiad obliczana jest jako iloczyn 9,00 z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x  ilo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dni 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ywieniowych w danym miesi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cu, pomniejszona o odpisy.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Informacja o  wysoko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 abonamentu zostanie wywieszona na pocz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tku ka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dego miesi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ca na obiadowej tablicy og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osze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Sto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wka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), oraz na stronie internetowej szko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Hyperlink.0"/>
          <w:rFonts w:ascii="Calibri" w:cs="Calibri" w:hAnsi="Calibri" w:eastAsia="Calibri"/>
          <w:b w:val="1"/>
          <w:bCs w:val="1"/>
          <w:sz w:val="20"/>
          <w:szCs w:val="20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sz w:val="20"/>
          <w:szCs w:val="20"/>
        </w:rPr>
        <w:instrText xml:space="preserve"> HYPERLINK "http://www.sp81.wroclaw.pl/"</w:instrText>
      </w:r>
      <w:r>
        <w:rPr>
          <w:rStyle w:val="Hyperlink.0"/>
          <w:rFonts w:ascii="Calibri" w:cs="Calibri" w:hAnsi="Calibri" w:eastAsia="Calibri"/>
          <w:b w:val="1"/>
          <w:bCs w:val="1"/>
          <w:sz w:val="20"/>
          <w:szCs w:val="20"/>
        </w:rPr>
        <w:fldChar w:fldCharType="separate" w:fldLock="0"/>
      </w:r>
      <w:r>
        <w:rPr>
          <w:rStyle w:val="Hyperlink.0"/>
          <w:rFonts w:ascii="Calibri" w:hAnsi="Calibri"/>
          <w:b w:val="1"/>
          <w:bCs w:val="1"/>
          <w:sz w:val="20"/>
          <w:szCs w:val="20"/>
          <w:rtl w:val="0"/>
        </w:rPr>
        <w:t>www.sp81.wroclaw.pl</w:t>
      </w:r>
      <w:r>
        <w:rPr>
          <w:rFonts w:ascii="Calibri" w:cs="Calibri" w:hAnsi="Calibri" w:eastAsia="Calibri"/>
          <w:b w:val="1"/>
          <w:bCs w:val="1"/>
          <w:sz w:val="20"/>
          <w:szCs w:val="20"/>
        </w:rPr>
        <w:fldChar w:fldCharType="end" w:fldLock="0"/>
      </w:r>
    </w:p>
    <w:p>
      <w:pPr>
        <w:pStyle w:val="Treść A"/>
        <w:numPr>
          <w:ilvl w:val="0"/>
          <w:numId w:val="20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Odpis za obiady b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dzie mo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liwy tylko w sytuacji nieobecno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dziecka w szkole.</w:t>
      </w:r>
    </w:p>
    <w:p>
      <w:pPr>
        <w:pStyle w:val="Treść A"/>
        <w:numPr>
          <w:ilvl w:val="0"/>
          <w:numId w:val="20"/>
        </w:numPr>
        <w:bidi w:val="0"/>
        <w:ind w:right="0"/>
        <w:jc w:val="left"/>
        <w:rPr>
          <w:rFonts w:ascii="Calibri" w:hAnsi="Calibri"/>
          <w:outline w:val="0"/>
          <w:color w:val="0070c0"/>
          <w:sz w:val="20"/>
          <w:szCs w:val="20"/>
          <w:rtl w:val="0"/>
          <w14:textFill>
            <w14:solidFill>
              <w14:srgbClr w14:val="0070C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Kwota do zap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aty za dany miesi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 uwzgl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dniaj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ca odwo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ania, ewentualne odsetki zostanie przekazana  rodzicowi na podany adres mailowy.                                                                                                                                                                                </w:t>
      </w:r>
      <w:r>
        <w:rPr>
          <w:rStyle w:val="Brak"/>
          <w:rFonts w:ascii="Calibri" w:hAnsi="Calibri"/>
          <w:b w:val="1"/>
          <w:bCs w:val="1"/>
          <w:outline w:val="0"/>
          <w:color w:val="ff0000"/>
          <w:spacing w:val="0"/>
          <w:position w:val="0"/>
          <w:sz w:val="20"/>
          <w:szCs w:val="20"/>
          <w:u w:color="ff0000"/>
          <w:shd w:val="nil" w:color="auto" w:fill="auto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sprawach dotycz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cych obiad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szkolnych mo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na kontaktowa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telefonicznie :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nr 71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798 67 15 wewn.113  (w : poniedzia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ki, , wtorki,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val="singl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rody,  czwartki ) oraz na mail : </w:t>
      </w:r>
      <w:r>
        <w:rPr>
          <w:rStyle w:val="Brak"/>
          <w:rFonts w:ascii="Calibri" w:hAnsi="Calibri"/>
          <w:b w:val="1"/>
          <w:bCs w:val="1"/>
          <w:outline w:val="0"/>
          <w:color w:val="0070c0"/>
          <w:spacing w:val="0"/>
          <w:position w:val="0"/>
          <w:sz w:val="20"/>
          <w:szCs w:val="20"/>
          <w:u w:val="single" w:color="0070c0"/>
          <w:shd w:val="nil" w:color="auto" w:fill="auto"/>
          <w:rtl w:val="0"/>
          <w14:textFill>
            <w14:solidFill>
              <w14:srgbClr w14:val="0070C0"/>
            </w14:solidFill>
          </w14:textFill>
        </w:rPr>
        <w:t>bozena.piwko@wroclawskaedukacja.pl</w:t>
      </w:r>
    </w:p>
    <w:p>
      <w:pPr>
        <w:pStyle w:val="Treść A"/>
        <w:numPr>
          <w:ilvl w:val="0"/>
          <w:numId w:val="20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dni wolne od zaj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lekcyjnych sto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wka jest nieczynna .</w:t>
      </w:r>
    </w:p>
    <w:p>
      <w:pPr>
        <w:pStyle w:val="Treść A"/>
        <w:numPr>
          <w:ilvl w:val="0"/>
          <w:numId w:val="20"/>
        </w:numPr>
        <w:bidi w:val="0"/>
        <w:ind w:right="0"/>
        <w:jc w:val="left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Po zako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czeniu umowy na korzystanie z obiad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w sto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wce w roku szkolnym 2022/2023 ewentualne nadp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aty Szko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 przeka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 na podany poni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ej rachunek bankowy Rodzica :  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……………………………………………………………………………………………………………………………………………………………  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5</w:t>
      </w:r>
    </w:p>
    <w:p>
      <w:pPr>
        <w:pStyle w:val="Treść A"/>
        <w:numPr>
          <w:ilvl w:val="0"/>
          <w:numId w:val="22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Niniejsza  umowa  obowi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zuje od momentu zawarcia do zako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czenia zaj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dydaktycznych roku szkolnego       2022/2023.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6</w:t>
      </w:r>
    </w:p>
    <w:p>
      <w:pPr>
        <w:pStyle w:val="Treść A"/>
        <w:numPr>
          <w:ilvl w:val="0"/>
          <w:numId w:val="24"/>
        </w:numPr>
        <w:bidi w:val="0"/>
        <w:ind w:right="0"/>
        <w:jc w:val="left"/>
        <w:rPr>
          <w:rFonts w:ascii="Calibri" w:hAnsi="Calibri"/>
          <w:b w:val="1"/>
          <w:bCs w:val="1"/>
          <w:sz w:val="20"/>
          <w:szCs w:val="20"/>
          <w:rtl w:val="0"/>
        </w:rPr>
      </w:pP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Rodzic zobowi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do dokonywania wp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at w terminie od 01  do 10 dnia ka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dego miesi</w:t>
      </w:r>
      <w:r>
        <w:rPr>
          <w:rStyle w:val="Brak"/>
          <w:rFonts w:ascii="Calibri" w:hAnsi="Calibri" w:hint="default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0"/>
          <w:bCs w:val="0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ca.</w:t>
      </w:r>
    </w:p>
    <w:p>
      <w:pPr>
        <w:pStyle w:val="Treść A"/>
        <w:numPr>
          <w:ilvl w:val="0"/>
          <w:numId w:val="24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razie zw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oki w uregulowaniu comiesi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cznej op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aty Szko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 mo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 wystosowa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pismo do Rodzica wzywaj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ce do  zap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aty, z okre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leniem siedmiodniowego  terminu p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atno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zaleg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ej nale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ci.  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§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7</w:t>
      </w:r>
    </w:p>
    <w:p>
      <w:pPr>
        <w:pStyle w:val="Treść A"/>
        <w:numPr>
          <w:ilvl w:val="0"/>
          <w:numId w:val="26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Rodzic zobowi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zapozna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z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REGULAMINEM ZASAD ODP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ATNO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ZA KORZYSTANIE  Z OBIAD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WYDAWANYCH W STO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WCE SZKOLNEJ W SZKOLE PODSTAWOWEJ NR 81 im. WANDY RUTKIEWICZ WE WROC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AWIU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(tablica og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osze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, strona internetowa szko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y ).                                                               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8</w:t>
      </w:r>
    </w:p>
    <w:p>
      <w:pPr>
        <w:pStyle w:val="Treść A"/>
        <w:numPr>
          <w:ilvl w:val="0"/>
          <w:numId w:val="28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ywieniu uczni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uwzgl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dniono diety eliminacyjne, potwierdzone stosownym za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wiadczeniem lekarskim. Zalecenia lekarskie powinny zawiera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lenie jednostki chorobowej oraz wykaz produkt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wskazanych                        i przeciwwskazanych niezb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dnych do opracowania w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ciwej diety eliminacyjnej. Za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wiadczenie wraz z podaniem  o zastosowanie diety nale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 z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sekretariacie szko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9</w:t>
      </w:r>
    </w:p>
    <w:p>
      <w:pPr>
        <w:pStyle w:val="Treść A"/>
        <w:numPr>
          <w:ilvl w:val="0"/>
          <w:numId w:val="30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Rodzic wyra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 zgod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na przetwarzanie danych osobowych zawartych w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niniejszym dokumencie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przez Centrum Us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ug Informatycznych we Wroc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awiu w zakresie niezb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dnym do realizacji niniejszej umowy.                                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§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10</w:t>
      </w:r>
    </w:p>
    <w:p>
      <w:pPr>
        <w:pStyle w:val="Treść A"/>
        <w:numPr>
          <w:ilvl w:val="0"/>
          <w:numId w:val="32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Rodzicowi s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 prawo do rezygnacji lub zmiany termin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korzystania z obiad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z zachowaniem  terminu 14 dni wypowiedzenia.</w:t>
      </w:r>
    </w:p>
    <w:p>
      <w:pPr>
        <w:pStyle w:val="Treść A"/>
        <w:numPr>
          <w:ilvl w:val="0"/>
          <w:numId w:val="32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Rezygnacja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 obiad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w,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zmiana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termin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korzystania z obiad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wymaga formy pisemnej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i nale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 j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zg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osi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                    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u pracownika zajmuj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cego si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rozliczaniem wp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at za obiady szkolne.</w:t>
      </w:r>
    </w:p>
    <w:p>
      <w:pPr>
        <w:pStyle w:val="Treść A"/>
        <w:numPr>
          <w:ilvl w:val="0"/>
          <w:numId w:val="32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Poni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ej podano wz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r do z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enia rezygnacji lub zmiany terminu korzystania z obiad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Treść A"/>
        <w:rPr>
          <w:rStyle w:val="Brak"/>
        </w:rPr>
      </w:pP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REZYGNACJA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Ja (rodzic/opiekun) 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   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e moje dziecko 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.. 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klasy 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- nie b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dzie korzysta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 z obiad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w Szkole od miesi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ca.....................................................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ru-RU"/>
          <w14:textFill>
            <w14:solidFill>
              <w14:srgbClr w14:val="000000"/>
            </w14:solidFill>
          </w14:textFill>
        </w:rPr>
        <w:t>- b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dzie korzysta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 w terminie .............................................( zmiana)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                    Podpis Rodzica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11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Wszelkie zmiany niniejszej umowy dla swojej wa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wymagaj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formy pisemnego aneksu.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12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sprawach nieuregulowanych niniejsz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umow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maj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zastosowanie przepisy kodeksu cywilnego.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§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13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Umow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sporz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dzono w dw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ch jednobrzmi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cych egzemplarzach, po jednym dla ka</w:t>
      </w:r>
      <w:r>
        <w:rPr>
          <w:rStyle w:val="Brak"/>
          <w:rFonts w:ascii="Calibri" w:hAnsi="Calibri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dej ze stron. 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Podpis rodzica/opiekuna prawnego                                                                       podpis Dyrektora szko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</w:t>
      </w:r>
    </w:p>
    <w:p>
      <w:pPr>
        <w:pStyle w:val="Treść A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ab/>
        <w:t xml:space="preserve">         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Administratorem danych osobowych jest Szko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 Podstawowa nr 81 im. Wandy Rutkiewicz we Wroc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awiu, ul. Jastrz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bia 26, 53-148 Wroc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aw. Kontakt do naszego inspektora ochrony danych: inspektor@coreconsulting.pl lub CORE Consulting sp. z o.o., ul. Wy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om 16, 61-671 Pozna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. Informujemy,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 masz prawo do dost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pu do Twoich danych osobowych, ich sprostowania, usuni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cia, ograniczenia przetwarzania, przeniesienia danych do innego administratora, a tak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 do z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enia skargi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na przetwarzanie danych. 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Masz r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prawo do wniesienia sprzeciwu wobec przetwarzania, kt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 jest dokonywane na podstawie art. 6 ust. 1 lit. e RODO.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hAnsi="Calibri"/>
          <w:outline w:val="0"/>
          <w:color w:val="000000"/>
          <w:spacing w:val="0"/>
          <w:position w:val="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Dane osobowe dzieci korzystaj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cych ze sto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wki przetwarzamy w celu zapewnienia im wy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ywienia, na podstawie art. 6 ust. 1 lit. e RODO. Szczeg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owe informacje o regu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ach przetwarzania danych dost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pne s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 sekretariacie oraz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"http://www.sp81.wroclaw.pl/"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www.sp81.wroclaw.pl</w:t>
      </w:r>
      <w:r>
        <w:rPr/>
        <w:fldChar w:fldCharType="end" w:fldLock="0"/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w zak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adce dotycz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cej ochrony danych osobowych (RODO)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Klauzula informacyjna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edukacja dziecka w plac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wce.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Dane osobowe rodzic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dzieci korzystaj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cych ze sto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wki przetwarzamy w celu realizacji umowy dotycz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cej zapewnienia wy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ywienia, na podstawie art. 6 ust. 1 lit. b RODO. Szczeg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owe informacje o regu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ach przetwarzania danych dost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pne s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 sekretariacie oraz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"http://www.sp81.wroclaw.pl/"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www.sp81.wroclaw.pl</w:t>
      </w:r>
      <w:r>
        <w:rPr/>
        <w:fldChar w:fldCharType="end" w:fldLock="0"/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w zak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adce dotycz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cej ochrony danych osobowych (RODO)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Klauzula informacyjna </w:t>
      </w:r>
      <w:r>
        <w:rPr>
          <w:rStyle w:val="Brak"/>
          <w:rFonts w:ascii="Calibri" w:hAnsi="Calibri" w:hint="default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Calibri" w:hAnsi="Calibri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umowa.</w:t>
      </w: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 A"/>
      </w:pP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85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1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5"/>
      </w:numPr>
    </w:pPr>
  </w:style>
  <w:style w:type="numbering" w:styleId="Zaimportowany styl 9">
    <w:name w:val="Zaimportowany styl 9"/>
    <w:pPr>
      <w:numPr>
        <w:numId w:val="17"/>
      </w:numPr>
    </w:pPr>
  </w:style>
  <w:style w:type="numbering" w:styleId="Zaimportowany styl 10">
    <w:name w:val="Zaimportowany styl 10"/>
    <w:pPr>
      <w:numPr>
        <w:numId w:val="19"/>
      </w:numPr>
    </w:pPr>
  </w:style>
  <w:style w:type="character" w:styleId="Hyperlink.0">
    <w:name w:val="Hyperlink.0"/>
    <w:basedOn w:val="Brak"/>
    <w:next w:val="Hyperlink.0"/>
    <w:rPr>
      <w:outline w:val="0"/>
      <w:color w:val="2f5496"/>
      <w:spacing w:val="0"/>
      <w:position w:val="0"/>
      <w:u w:val="single" w:color="2f5496"/>
      <w:shd w:val="nil" w:color="auto" w:fill="auto"/>
      <w14:textFill>
        <w14:solidFill>
          <w14:srgbClr w14:val="2F5496"/>
        </w14:solidFill>
      </w14:textFill>
    </w:rPr>
  </w:style>
  <w:style w:type="numbering" w:styleId="Zaimportowany styl 11">
    <w:name w:val="Zaimportowany styl 11"/>
    <w:pPr>
      <w:numPr>
        <w:numId w:val="21"/>
      </w:numPr>
    </w:pPr>
  </w:style>
  <w:style w:type="numbering" w:styleId="Zaimportowany styl 12">
    <w:name w:val="Zaimportowany styl 12"/>
    <w:pPr>
      <w:numPr>
        <w:numId w:val="23"/>
      </w:numPr>
    </w:pPr>
  </w:style>
  <w:style w:type="numbering" w:styleId="Zaimportowany styl 13">
    <w:name w:val="Zaimportowany styl 13"/>
    <w:pPr>
      <w:numPr>
        <w:numId w:val="25"/>
      </w:numPr>
    </w:pPr>
  </w:style>
  <w:style w:type="numbering" w:styleId="Zaimportowany styl 14">
    <w:name w:val="Zaimportowany styl 14"/>
    <w:pPr>
      <w:numPr>
        <w:numId w:val="27"/>
      </w:numPr>
    </w:pPr>
  </w:style>
  <w:style w:type="numbering" w:styleId="Zaimportowany styl 15">
    <w:name w:val="Zaimportowany styl 15"/>
    <w:pPr>
      <w:numPr>
        <w:numId w:val="29"/>
      </w:numPr>
    </w:pPr>
  </w:style>
  <w:style w:type="numbering" w:styleId="Zaimportowany styl 16">
    <w:name w:val="Zaimportowany styl 16"/>
    <w:pPr>
      <w:numPr>
        <w:numId w:val="31"/>
      </w:numPr>
    </w:pPr>
  </w:style>
  <w:style w:type="character" w:styleId="Hyperlink.1">
    <w:name w:val="Hyperlink.1"/>
    <w:basedOn w:val="Brak"/>
    <w:next w:val="Hyperlink.1"/>
    <w:rPr>
      <w:rFonts w:ascii="Calibri" w:cs="Calibri" w:hAnsi="Calibri" w:eastAsia="Calibri"/>
      <w:b w:val="1"/>
      <w:bCs w:val="1"/>
      <w:outline w:val="0"/>
      <w:color w:val="000000"/>
      <w:spacing w:val="0"/>
      <w:position w:val="0"/>
      <w:sz w:val="20"/>
      <w:szCs w:val="20"/>
      <w:u w:val="single" w:color="000000"/>
      <w:shd w:val="nil" w:color="auto" w:fill="auto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